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F1E4D7">
      <w:pPr>
        <w:jc w:val="center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供应商报名登记表</w:t>
      </w:r>
    </w:p>
    <w:tbl>
      <w:tblPr>
        <w:tblStyle w:val="2"/>
        <w:tblpPr w:leftFromText="180" w:rightFromText="180" w:vertAnchor="text" w:horzAnchor="page" w:tblpX="1362" w:tblpY="233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4"/>
        <w:gridCol w:w="6836"/>
      </w:tblGrid>
      <w:tr w14:paraId="63599D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FDE45A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项目编号(※）</w:t>
            </w:r>
          </w:p>
        </w:tc>
        <w:tc>
          <w:tcPr>
            <w:tcW w:w="6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BED483">
            <w:pPr>
              <w:widowControl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  <w:lang w:bidi="ar"/>
              </w:rPr>
            </w:pPr>
          </w:p>
        </w:tc>
      </w:tr>
      <w:tr w14:paraId="3097EB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F6E445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项目名称(※）</w:t>
            </w:r>
          </w:p>
        </w:tc>
        <w:tc>
          <w:tcPr>
            <w:tcW w:w="683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A5C131">
            <w:pPr>
              <w:widowControl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  <w:lang w:bidi="ar"/>
              </w:rPr>
            </w:pPr>
          </w:p>
        </w:tc>
      </w:tr>
      <w:tr w14:paraId="78914D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E8D10F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单位名称(※）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B588FA9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highlight w:val="none"/>
              </w:rPr>
              <w:t xml:space="preserve">                                                      (加盖公章)</w:t>
            </w:r>
          </w:p>
        </w:tc>
      </w:tr>
      <w:tr w14:paraId="3BC6CD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D4D1D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单位地址(※）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BDAF5CB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</w:p>
        </w:tc>
      </w:tr>
      <w:tr w14:paraId="17FA9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4DA9D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购买文件时间(※）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93DA78F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</w:p>
        </w:tc>
      </w:tr>
      <w:tr w14:paraId="57778F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6369A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包件号(※）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2D74EB9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</w:p>
        </w:tc>
      </w:tr>
      <w:tr w14:paraId="6014D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1809E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联系人(※）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B0C11E6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</w:p>
        </w:tc>
      </w:tr>
      <w:tr w14:paraId="61BE3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8D3DC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单位固定电话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32D7A69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</w:p>
        </w:tc>
      </w:tr>
      <w:tr w14:paraId="2D0FCF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E3981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经办人移动电话(※）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AA9DDD5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</w:p>
        </w:tc>
      </w:tr>
      <w:tr w14:paraId="57871B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E42CF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单位传真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7C9E56FC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</w:p>
        </w:tc>
      </w:tr>
      <w:tr w14:paraId="3E93B6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66C217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电子邮箱(※）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D466669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32"/>
                <w:szCs w:val="32"/>
                <w:highlight w:val="none"/>
              </w:rPr>
            </w:pPr>
            <w:bookmarkStart w:id="0" w:name="_GoBack"/>
            <w:bookmarkEnd w:id="0"/>
          </w:p>
        </w:tc>
      </w:tr>
      <w:tr w14:paraId="2BEA9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1C37C">
            <w:pPr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备    注</w:t>
            </w:r>
          </w:p>
        </w:tc>
        <w:tc>
          <w:tcPr>
            <w:tcW w:w="6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A4B194B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1、※号为必填项；</w:t>
            </w:r>
          </w:p>
          <w:p w14:paraId="3179306D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2、采用网上获取方式的供应商请将报名登记表电子版传至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eastAsia="zh-CN"/>
              </w:rPr>
              <w:t>sczx0813@163.com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，联系电话：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18681325519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；</w:t>
            </w:r>
          </w:p>
          <w:p w14:paraId="3CCE8B99">
            <w:pPr>
              <w:spacing w:line="360" w:lineRule="auto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3、无包件号填“/”。</w:t>
            </w:r>
          </w:p>
        </w:tc>
      </w:tr>
    </w:tbl>
    <w:p w14:paraId="5C05E568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8A7DAE"/>
    <w:rsid w:val="3D8A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2026-08-05T02:12:00Z</dcterms:created>
  <dc:creator>Administrator</dc:creator>
  <cp:lastModifiedBy>Administrator</cp:lastModifiedBy>
  <dcterms:modified xsi:type="dcterms:W3CDTF">2026-08-05T02:12:51Z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7CE5F695D54D407C8AB8A8C859EFFBBB_11</vt:lpwstr>
  </property>
  <property fmtid="{D5CDD505-2E9C-101B-9397-08002B2CF9AE}" pid="4" name="KSOTemplateDocerSaveRecord">
    <vt:lpwstr>eyJoZGlkIjoiNDhlOTQzZGI2YTY4N2FiYjZmODI1Y2RmM2I5MmY0YTQifQ==</vt:lpwstr>
  </property>
</Properties>
</file>