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4853C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服务要求应答表</w:t>
      </w:r>
    </w:p>
    <w:p w14:paraId="63135B8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66C0F0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项目名称：</w:t>
      </w:r>
    </w:p>
    <w:p w14:paraId="597B670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670FE7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项目编号：</w:t>
      </w:r>
    </w:p>
    <w:p w14:paraId="6A0A4E0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4575"/>
        <w:gridCol w:w="3014"/>
      </w:tblGrid>
      <w:tr w14:paraId="331B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48CE2A0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575" w:type="dxa"/>
            <w:vAlign w:val="center"/>
          </w:tcPr>
          <w:p w14:paraId="07C87E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014" w:type="dxa"/>
            <w:vAlign w:val="center"/>
          </w:tcPr>
          <w:p w14:paraId="76FD82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响应的应答情况</w:t>
            </w:r>
          </w:p>
        </w:tc>
      </w:tr>
      <w:tr w14:paraId="03EF0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55611B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575" w:type="dxa"/>
            <w:vAlign w:val="center"/>
          </w:tcPr>
          <w:p w14:paraId="0D03DC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43D8EC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BE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5EB640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575" w:type="dxa"/>
            <w:vAlign w:val="center"/>
          </w:tcPr>
          <w:p w14:paraId="20B120C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1C5D1F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0E8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32C680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575" w:type="dxa"/>
            <w:vAlign w:val="center"/>
          </w:tcPr>
          <w:p w14:paraId="29D5DD4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42B054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0E1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7651743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575" w:type="dxa"/>
            <w:vAlign w:val="center"/>
          </w:tcPr>
          <w:p w14:paraId="05545B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7E25D8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F76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" w:type="dxa"/>
            <w:vAlign w:val="center"/>
          </w:tcPr>
          <w:p w14:paraId="00AC123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575" w:type="dxa"/>
            <w:vAlign w:val="center"/>
          </w:tcPr>
          <w:p w14:paraId="258493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14" w:type="dxa"/>
            <w:vAlign w:val="center"/>
          </w:tcPr>
          <w:p w14:paraId="16EC31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0D7016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6B3CC8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</w:t>
      </w:r>
    </w:p>
    <w:p w14:paraId="35C1C16F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以上表格格式行、列可增减。</w:t>
      </w:r>
    </w:p>
    <w:p w14:paraId="5289EECB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投标人根据采购项目的全部服务要求逐条填写此表，并按招标文件要求提供相应的证明材料。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N2QxZThhMWI5MjUyYmU1YWYwODBkYTJiOWM4NmEifQ=="/>
  </w:docVars>
  <w:rsids>
    <w:rsidRoot w:val="00000000"/>
    <w:rsid w:val="05F23A3F"/>
    <w:rsid w:val="205E2887"/>
    <w:rsid w:val="22DA3B77"/>
    <w:rsid w:val="26D77D87"/>
    <w:rsid w:val="3AF90D0A"/>
    <w:rsid w:val="3FDA133C"/>
    <w:rsid w:val="5B953B32"/>
    <w:rsid w:val="69D7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153</Characters>
  <Lines>0</Lines>
  <Paragraphs>0</Paragraphs>
  <TotalTime>8</TotalTime>
  <ScaleCrop>false</ScaleCrop>
  <LinksUpToDate>false</LinksUpToDate>
  <CharactersWithSpaces>153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2023-10-07T02:15:00Z</dcterms:created>
  <dc:creator>Administrator</dc:creator>
  <cp:lastModifiedBy>秋天的珍珠猫</cp:lastModifiedBy>
  <dcterms:modified xsi:type="dcterms:W3CDTF">2025-02-18T02:52:37Z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A3887D541C0D4563A7577B115C669229_12</vt:lpwstr>
  </property>
  <property fmtid="{D5CDD505-2E9C-101B-9397-08002B2CF9AE}" pid="4" name="KSOTemplateDocerSaveRecord">
    <vt:lpwstr>eyJoZGlkIjoiNmY5N2QxZThhMWI5MjUyYmU1YWYwODBkYTJiOWM4NmEiLCJ1c2VySWQiOiIxMzQxODUxNDMzIn0=</vt:lpwstr>
  </property>
</Properties>
</file>