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DC54F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承诺函</w:t>
      </w:r>
    </w:p>
    <w:p w14:paraId="704CE30F">
      <w:pPr>
        <w:rPr>
          <w:rFonts w:hint="eastAsia"/>
          <w:sz w:val="32"/>
          <w:szCs w:val="40"/>
          <w:lang w:eastAsia="zh-CN"/>
        </w:rPr>
      </w:pPr>
    </w:p>
    <w:p w14:paraId="3773D56A"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根据本项目招标文件要求，投标人需要</w:t>
      </w:r>
      <w:r>
        <w:rPr>
          <w:rFonts w:hint="eastAsia"/>
          <w:sz w:val="32"/>
          <w:szCs w:val="40"/>
        </w:rPr>
        <w:t>进行承诺的实质性要求的承诺函</w:t>
      </w:r>
      <w:r>
        <w:rPr>
          <w:rFonts w:hint="eastAsia"/>
          <w:sz w:val="32"/>
          <w:szCs w:val="40"/>
          <w:lang w:eastAsia="zh-CN"/>
        </w:rPr>
        <w:t>（本承诺函格式自拟，加盖公章）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N2QxZThhMWI5MjUyYmU1YWYwODBkYTJiOWM4NmEifQ=="/>
  </w:docVars>
  <w:rsids>
    <w:rsidRoot w:val="00000000"/>
    <w:rsid w:val="1C9E33AA"/>
    <w:rsid w:val="5829167B"/>
    <w:rsid w:val="5F724EEB"/>
    <w:rsid w:val="64AB14F2"/>
    <w:rsid w:val="73A6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Kanye</cp:lastModifiedBy>
  <dcterms:modified xsi:type="dcterms:W3CDTF">2026-07-03T08:28:28Z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2CD57F4EEF164406B4AC13A9A66AA2A6_12</vt:lpwstr>
  </property>
  <property fmtid="{D5CDD505-2E9C-101B-9397-08002B2CF9AE}" pid="4" name="KSOTemplateDocerSaveRecord">
    <vt:lpwstr>eyJoZGlkIjoiYjU1ZjAyM2Y4NjRlNDJkNDBmMWEyMDVkOWJiOTc0NDciLCJ1c2VySWQiOiIxMjQxMjExODE4In0=</vt:lpwstr>
  </property>
</Properties>
</file>