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6145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项目方案</w:t>
      </w:r>
    </w:p>
    <w:p w14:paraId="7FA38F74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rFonts w:hint="eastAsia"/>
          <w:sz w:val="28"/>
          <w:szCs w:val="28"/>
          <w:lang w:eastAsia="zh-CN"/>
        </w:rPr>
        <w:t>根据评分标准内的要求自行编制项目方案，格式自拟。）</w:t>
      </w:r>
    </w:p>
    <w:p w14:paraId="37C168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0000000"/>
    <w:rsid w:val="07ED44BE"/>
    <w:rsid w:val="0AB8786F"/>
    <w:rsid w:val="233174FD"/>
    <w:rsid w:val="35535946"/>
    <w:rsid w:val="35B4047E"/>
    <w:rsid w:val="4BDB0714"/>
    <w:rsid w:val="4F7B5FE5"/>
    <w:rsid w:val="50254BF0"/>
    <w:rsid w:val="5D2E66DC"/>
    <w:rsid w:val="601D51D1"/>
    <w:rsid w:val="63CF422B"/>
    <w:rsid w:val="687E04FE"/>
    <w:rsid w:val="759A405B"/>
    <w:rsid w:val="7B57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2024-03-06T06:49:00Z</dcterms:created>
  <dc:creator>Administrator.FWTO4B05RBDFH8I</dc:creator>
  <cp:lastModifiedBy>Fendiman.</cp:lastModifiedBy>
  <dcterms:modified xsi:type="dcterms:W3CDTF">2024-08-13T01:58:05Z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6A0E87FF9F3D460397FFBE54FFFEC196_12</vt:lpwstr>
  </property>
</Properties>
</file>