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C1B37A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  <w:lang w:val="en-US" w:eastAsia="zh-CN"/>
        </w:rPr>
        <w:t>服务</w:t>
      </w:r>
      <w:r>
        <w:rPr>
          <w:rFonts w:hint="eastAsia"/>
          <w:bCs w:val="0"/>
          <w:sz w:val="32"/>
          <w:szCs w:val="32"/>
        </w:rPr>
        <w:t>应答表</w:t>
      </w:r>
    </w:p>
    <w:p w14:paraId="14451D5E"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采购项目名称：{采购项目名称}</w:t>
      </w:r>
    </w:p>
    <w:p w14:paraId="1FA62132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采购项目编号：{采购项目编号}</w:t>
      </w:r>
    </w:p>
    <w:p w14:paraId="18F6A92C">
      <w:pPr>
        <w:widowControl/>
        <w:spacing w:line="360" w:lineRule="auto"/>
        <w:jc w:val="left"/>
        <w:rPr>
          <w:rFonts w:hint="eastAsia" w:ascii="宋体" w:hAnsi="宋体"/>
          <w:strike/>
          <w:color w:val="0070C0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采购包号：{采购包编号}</w:t>
      </w:r>
    </w:p>
    <w:tbl>
      <w:tblPr>
        <w:tblStyle w:val="8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3001"/>
        <w:gridCol w:w="3185"/>
        <w:gridCol w:w="1487"/>
      </w:tblGrid>
      <w:tr w14:paraId="4CAB6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7C9E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3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354D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服务</w:t>
            </w:r>
            <w:r>
              <w:rPr>
                <w:rFonts w:hint="eastAsia" w:ascii="宋体" w:hAnsi="宋体"/>
                <w:sz w:val="28"/>
                <w:szCs w:val="28"/>
              </w:rPr>
              <w:t>要求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、其他要求</w:t>
            </w:r>
          </w:p>
        </w:tc>
        <w:tc>
          <w:tcPr>
            <w:tcW w:w="3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443D7">
            <w:pPr>
              <w:widowControl/>
              <w:spacing w:line="360" w:lineRule="auto"/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具体要求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（响应文件的应答）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19F5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响应情况</w:t>
            </w:r>
          </w:p>
        </w:tc>
      </w:tr>
      <w:tr w14:paraId="4CD20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6656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0E7E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D081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2A121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1CA04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2C0A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746F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7AE7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DB86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7B89E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6462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E327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8B4D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FF68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C72A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C52E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7D7F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A833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5799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7A465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3624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900E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0259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99D9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6B5732C8">
      <w:pPr>
        <w:widowControl/>
        <w:spacing w:line="360" w:lineRule="auto"/>
        <w:ind w:firstLine="548" w:firstLineChars="196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bookmarkStart w:id="0" w:name="_GoBack"/>
      <w:bookmarkEnd w:id="0"/>
    </w:p>
    <w:p w14:paraId="0D823295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111EE477">
      <w:pPr>
        <w:widowControl/>
        <w:spacing w:line="360" w:lineRule="auto"/>
        <w:ind w:left="588" w:leftChars="280"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2.供应商根据采购项目的全部</w:t>
      </w:r>
      <w:r>
        <w:rPr>
          <w:rFonts w:hint="eastAsia" w:ascii="宋体" w:hAnsi="宋体"/>
          <w:sz w:val="28"/>
          <w:szCs w:val="28"/>
          <w:lang w:val="en-US" w:eastAsia="zh-CN"/>
        </w:rPr>
        <w:t>服务</w:t>
      </w:r>
      <w:r>
        <w:rPr>
          <w:rFonts w:hint="eastAsia" w:ascii="宋体" w:hAnsi="宋体"/>
          <w:sz w:val="28"/>
          <w:szCs w:val="28"/>
        </w:rPr>
        <w:t>要求</w:t>
      </w:r>
      <w:r>
        <w:rPr>
          <w:rFonts w:hint="eastAsia" w:ascii="宋体" w:hAnsi="宋体"/>
          <w:sz w:val="28"/>
          <w:szCs w:val="28"/>
          <w:lang w:val="en-US" w:eastAsia="zh-CN"/>
        </w:rPr>
        <w:t>和其他要求</w:t>
      </w:r>
      <w:r>
        <w:rPr>
          <w:rFonts w:hint="eastAsia" w:ascii="宋体" w:hAnsi="宋体"/>
          <w:sz w:val="28"/>
          <w:szCs w:val="28"/>
        </w:rPr>
        <w:t>逐条填写此表，并按采购文件要求提供相应的证明材料。</w:t>
      </w:r>
    </w:p>
    <w:p w14:paraId="6F711AC0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NWZkMzEwNjY0YTc5ZDcwNzg3ZTIyNTYyOTZlNGI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38D16A3"/>
    <w:rsid w:val="072C865C"/>
    <w:rsid w:val="08B374B6"/>
    <w:rsid w:val="0B795E0E"/>
    <w:rsid w:val="0E1A1D85"/>
    <w:rsid w:val="10BB33AB"/>
    <w:rsid w:val="11A51171"/>
    <w:rsid w:val="17E10A1E"/>
    <w:rsid w:val="19C21C4E"/>
    <w:rsid w:val="1C424981"/>
    <w:rsid w:val="1F132604"/>
    <w:rsid w:val="21442F49"/>
    <w:rsid w:val="23827D58"/>
    <w:rsid w:val="244119C2"/>
    <w:rsid w:val="24466FD8"/>
    <w:rsid w:val="297E0FC2"/>
    <w:rsid w:val="2B7A49EA"/>
    <w:rsid w:val="2BE867CA"/>
    <w:rsid w:val="2CB06C5C"/>
    <w:rsid w:val="2D9B0C9F"/>
    <w:rsid w:val="2F511653"/>
    <w:rsid w:val="309F019C"/>
    <w:rsid w:val="322A7F39"/>
    <w:rsid w:val="334943EF"/>
    <w:rsid w:val="391334D5"/>
    <w:rsid w:val="3A080B60"/>
    <w:rsid w:val="3A72247D"/>
    <w:rsid w:val="3BBBF7AF"/>
    <w:rsid w:val="3E88226F"/>
    <w:rsid w:val="41016309"/>
    <w:rsid w:val="477A0BC3"/>
    <w:rsid w:val="49F44C5D"/>
    <w:rsid w:val="4A1E1CDA"/>
    <w:rsid w:val="4AFB201B"/>
    <w:rsid w:val="4C806C7C"/>
    <w:rsid w:val="4F1357C1"/>
    <w:rsid w:val="4F905428"/>
    <w:rsid w:val="506F61BC"/>
    <w:rsid w:val="53CE651E"/>
    <w:rsid w:val="53E72BA9"/>
    <w:rsid w:val="56A417B8"/>
    <w:rsid w:val="5D1C654D"/>
    <w:rsid w:val="5DB20C5F"/>
    <w:rsid w:val="5E820631"/>
    <w:rsid w:val="60114363"/>
    <w:rsid w:val="61165E8B"/>
    <w:rsid w:val="616109D2"/>
    <w:rsid w:val="6445282D"/>
    <w:rsid w:val="709F7715"/>
    <w:rsid w:val="70A02B99"/>
    <w:rsid w:val="72AC7F1B"/>
    <w:rsid w:val="768E0063"/>
    <w:rsid w:val="76D35A76"/>
    <w:rsid w:val="76E61C4D"/>
    <w:rsid w:val="771C566F"/>
    <w:rsid w:val="79ED32F3"/>
    <w:rsid w:val="7A527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131</Characters>
  <Lines>1</Lines>
  <Paragraphs>1</Paragraphs>
  <TotalTime>0</TotalTime>
  <ScaleCrop>false</ScaleCrop>
  <LinksUpToDate>false</LinksUpToDate>
  <CharactersWithSpaces>132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Fendiman.</cp:lastModifiedBy>
  <dcterms:modified xsi:type="dcterms:W3CDTF">2024-07-31T00:27:37Z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7F78E1046D5E49F184F4F276EB46C70D_12</vt:lpwstr>
  </property>
</Properties>
</file>