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eastAsia="zh-CN"/>
        </w:rPr>
        <w:t>投标人</w:t>
      </w:r>
      <w:bookmarkStart w:id="0" w:name="_GoBack"/>
      <w:bookmarkEnd w:id="0"/>
      <w:r>
        <w:rPr>
          <w:rFonts w:hint="eastAsia"/>
        </w:rPr>
        <w:t>应提供的其他证明材料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jOGEzODlkODE0MmY1MWQ2ZjAwNzgyOTQ5N2ZjMGUifQ=="/>
  </w:docVars>
  <w:rsids>
    <w:rsidRoot w:val="00000000"/>
    <w:rsid w:val="1A261D23"/>
    <w:rsid w:val="7E98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2024-06-05T08:06:00Z</dcterms:created>
  <dc:creator>Administrator.FWTO4B05RBDFH8I</dc:creator>
  <cp:lastModifiedBy>久润招标</cp:lastModifiedBy>
  <dcterms:modified xsi:type="dcterms:W3CDTF">2024-06-07T09:36:08Z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CB5CDDED12204458A906B011A2759EFB_12</vt:lpwstr>
  </property>
</Properties>
</file>